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652"/>
      </w:tblGrid>
      <w:tr w:rsidR="000F0A2F" w:rsidTr="000F0A2F">
        <w:tc>
          <w:tcPr>
            <w:tcW w:w="3652" w:type="dxa"/>
          </w:tcPr>
          <w:p w:rsidR="007F2EC5" w:rsidRDefault="007F2EC5" w:rsidP="007F2E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В1 </w:t>
            </w:r>
          </w:p>
          <w:p w:rsidR="007F2EC5" w:rsidRDefault="000F0A2F" w:rsidP="007F2E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1.Підпишіть малюнок</w:t>
            </w:r>
          </w:p>
          <w:p w:rsidR="008F3A86" w:rsidRDefault="008F3A86" w:rsidP="007F2EC5">
            <w:pPr>
              <w:jc w:val="both"/>
              <w:rPr>
                <w:lang w:val="uk-UA"/>
              </w:rPr>
            </w:pPr>
          </w:p>
          <w:p w:rsidR="008F3A86" w:rsidRDefault="008F3A86" w:rsidP="007F2EC5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3AB0E6F" wp14:editId="445576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83820</wp:posOffset>
                  </wp:positionV>
                  <wp:extent cx="2162175" cy="1247775"/>
                  <wp:effectExtent l="0" t="0" r="9525" b="9525"/>
                  <wp:wrapTight wrapText="bothSides">
                    <wp:wrapPolygon edited="0">
                      <wp:start x="0" y="0"/>
                      <wp:lineTo x="0" y="21435"/>
                      <wp:lineTo x="21505" y="21435"/>
                      <wp:lineTo x="21505" y="0"/>
                      <wp:lineTo x="0" y="0"/>
                    </wp:wrapPolygon>
                  </wp:wrapTight>
                  <wp:docPr id="1" name="Рисунок 1" descr="D:\Documents\7\листок\image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7\листок\image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uk-UA"/>
              </w:rPr>
              <w:t>2. Складіть схему «Типи листків»</w:t>
            </w:r>
          </w:p>
          <w:p w:rsidR="008F3A86" w:rsidRDefault="008F3A86" w:rsidP="007F2E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В яких рослин продихи розташовані знизу листка?</w:t>
            </w:r>
          </w:p>
          <w:p w:rsidR="008F3A86" w:rsidRDefault="008F3A86" w:rsidP="007F2E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В якій частині листка найбільш інтенсивно відбувається фотосинтез?</w:t>
            </w:r>
          </w:p>
          <w:p w:rsidR="008F3A86" w:rsidRDefault="008F3A86" w:rsidP="007F2EC5">
            <w:pPr>
              <w:jc w:val="both"/>
              <w:rPr>
                <w:lang w:val="uk-UA"/>
              </w:rPr>
            </w:pPr>
          </w:p>
          <w:p w:rsidR="007F2EC5" w:rsidRPr="007F2EC5" w:rsidRDefault="007F2EC5" w:rsidP="007F2EC5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</w:tcPr>
          <w:p w:rsidR="007F2EC5" w:rsidRDefault="008F3A86" w:rsidP="008F3A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  <w:p w:rsidR="008F3A86" w:rsidRDefault="003D1D16" w:rsidP="003D1D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F3A86">
              <w:rPr>
                <w:lang w:val="uk-UA"/>
              </w:rPr>
              <w:t xml:space="preserve">.Підпишіть </w:t>
            </w:r>
            <w:r w:rsidR="000F0A2F">
              <w:rPr>
                <w:lang w:val="uk-UA"/>
              </w:rPr>
              <w:t>малюнок</w:t>
            </w:r>
          </w:p>
          <w:p w:rsidR="003D1D16" w:rsidRDefault="003D1D16" w:rsidP="003D1D16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2B3143D" wp14:editId="7B1C287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35560</wp:posOffset>
                  </wp:positionV>
                  <wp:extent cx="2257425" cy="1767840"/>
                  <wp:effectExtent l="0" t="0" r="9525" b="3810"/>
                  <wp:wrapTopAndBottom/>
                  <wp:docPr id="2" name="Рисунок 2" descr="D:\Documents\7\листок\image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7\листок\image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uk-UA"/>
              </w:rPr>
              <w:t>2. Складіть схему «Типи жилкування»</w:t>
            </w:r>
          </w:p>
          <w:p w:rsidR="003D1D16" w:rsidRDefault="003D1D16" w:rsidP="003D1D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В яких рослин продихи розташовані на зовнішньому боці листка?</w:t>
            </w:r>
          </w:p>
          <w:p w:rsidR="003D1D16" w:rsidRPr="008F3A86" w:rsidRDefault="003D1D16" w:rsidP="003D1D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Що впливає на інтенсивність фотосинтезу?</w:t>
            </w:r>
          </w:p>
        </w:tc>
        <w:tc>
          <w:tcPr>
            <w:tcW w:w="3652" w:type="dxa"/>
          </w:tcPr>
          <w:p w:rsidR="007F2EC5" w:rsidRDefault="003D1D16" w:rsidP="003D1D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В3</w:t>
            </w:r>
          </w:p>
          <w:p w:rsidR="000F0A2F" w:rsidRDefault="00F50409" w:rsidP="00F50409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5" behindDoc="1" locked="0" layoutInCell="1" allowOverlap="1" wp14:anchorId="420519E9" wp14:editId="58BFE2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100965</wp:posOffset>
                  </wp:positionV>
                  <wp:extent cx="2438400" cy="1769745"/>
                  <wp:effectExtent l="0" t="0" r="0" b="1905"/>
                  <wp:wrapTopAndBottom/>
                  <wp:docPr id="3" name="Рисунок 3" descr="D:\Documents\7\листок\image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7\листок\image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76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0A2F">
              <w:rPr>
                <w:lang w:val="uk-UA"/>
              </w:rPr>
              <w:t xml:space="preserve">1.Підпишіть малюнок               </w:t>
            </w:r>
          </w:p>
          <w:p w:rsidR="003D1D16" w:rsidRDefault="003D1D16" w:rsidP="00F504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Складіть схему «Типи листкорозміщення»</w:t>
            </w:r>
          </w:p>
          <w:p w:rsidR="003D1D16" w:rsidRDefault="003D1D16" w:rsidP="00F504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В яких рослин кількість продихів однакова на верхньому і нижньому боці  листка?</w:t>
            </w:r>
          </w:p>
          <w:p w:rsidR="003D1D16" w:rsidRPr="003D1D16" w:rsidRDefault="003D1D16" w:rsidP="00F504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595DB2">
              <w:rPr>
                <w:lang w:val="uk-UA"/>
              </w:rPr>
              <w:t xml:space="preserve"> В якій частині листка інтенсивність фотосинтезу менша, а де більша?</w:t>
            </w:r>
          </w:p>
        </w:tc>
        <w:bookmarkStart w:id="0" w:name="_GoBack"/>
        <w:bookmarkEnd w:id="0"/>
      </w:tr>
      <w:tr w:rsidR="000F0A2F" w:rsidTr="000F0A2F">
        <w:tc>
          <w:tcPr>
            <w:tcW w:w="3652" w:type="dxa"/>
          </w:tcPr>
          <w:p w:rsidR="007F2EC5" w:rsidRDefault="00595DB2" w:rsidP="00595D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В4</w:t>
            </w:r>
          </w:p>
          <w:p w:rsidR="00595DB2" w:rsidRDefault="00595DB2" w:rsidP="00595D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1.П</w:t>
            </w:r>
            <w:r w:rsidR="000F0A2F">
              <w:rPr>
                <w:lang w:val="uk-UA"/>
              </w:rPr>
              <w:t>ідпишіть малюнок</w:t>
            </w:r>
          </w:p>
          <w:p w:rsidR="00595DB2" w:rsidRDefault="00595DB2" w:rsidP="00595DB2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2228850" cy="1351915"/>
                  <wp:effectExtent l="0" t="0" r="0" b="635"/>
                  <wp:wrapTight wrapText="bothSides">
                    <wp:wrapPolygon edited="0">
                      <wp:start x="0" y="0"/>
                      <wp:lineTo x="0" y="21306"/>
                      <wp:lineTo x="21415" y="21306"/>
                      <wp:lineTo x="21415" y="0"/>
                      <wp:lineTo x="0" y="0"/>
                    </wp:wrapPolygon>
                  </wp:wrapTight>
                  <wp:docPr id="4" name="Рисунок 4" descr="D:\Documents\7\листок\image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\7\листок\image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0A2F">
              <w:rPr>
                <w:lang w:val="uk-UA"/>
              </w:rPr>
              <w:t>2. Складіть схему «Будова продиху»</w:t>
            </w:r>
          </w:p>
          <w:p w:rsidR="000F0A2F" w:rsidRDefault="000F0A2F" w:rsidP="00595D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Які фактори потрібні, щоб відбувався фотосинтез?</w:t>
            </w:r>
          </w:p>
          <w:p w:rsidR="000F0A2F" w:rsidRPr="00595DB2" w:rsidRDefault="002418CB" w:rsidP="00595D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0A20F6">
              <w:rPr>
                <w:lang w:val="uk-UA"/>
              </w:rPr>
              <w:t>Які тканини входять до складу жилки?</w:t>
            </w:r>
            <w:r w:rsidR="00E25B46">
              <w:rPr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7F2EC5" w:rsidRDefault="000F0A2F" w:rsidP="000F0A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В5</w:t>
            </w:r>
          </w:p>
          <w:p w:rsidR="000F0A2F" w:rsidRDefault="000F0A2F" w:rsidP="000F0A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1.Підпишіть малюнок</w:t>
            </w:r>
          </w:p>
          <w:p w:rsidR="000F0A2F" w:rsidRDefault="002418CB" w:rsidP="000F0A2F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2286000" cy="1152525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1420" y="21421"/>
                      <wp:lineTo x="21420" y="0"/>
                      <wp:lineTo x="0" y="0"/>
                    </wp:wrapPolygon>
                  </wp:wrapTight>
                  <wp:docPr id="6" name="Рисунок 6" descr="D:\Documents\7\листок\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7\листок\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uk-UA"/>
              </w:rPr>
              <w:t>2. Складіть схему «Будова жилки»</w:t>
            </w:r>
          </w:p>
          <w:p w:rsidR="002418CB" w:rsidRDefault="002418CB" w:rsidP="000F0A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Що таке транспірація?</w:t>
            </w:r>
          </w:p>
          <w:p w:rsidR="002418CB" w:rsidRPr="000F0A2F" w:rsidRDefault="002418CB" w:rsidP="000F0A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Поясніть, чим відрізняються прості листки від складних.</w:t>
            </w:r>
          </w:p>
        </w:tc>
        <w:tc>
          <w:tcPr>
            <w:tcW w:w="3652" w:type="dxa"/>
          </w:tcPr>
          <w:p w:rsidR="007F2EC5" w:rsidRDefault="002418CB" w:rsidP="002418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В6</w:t>
            </w:r>
          </w:p>
          <w:p w:rsidR="002418CB" w:rsidRDefault="002418CB" w:rsidP="002418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1.Підпишіть малюнки</w:t>
            </w:r>
          </w:p>
          <w:p w:rsidR="002418CB" w:rsidRDefault="002418CB" w:rsidP="002418CB">
            <w:pPr>
              <w:jc w:val="both"/>
              <w:rPr>
                <w:noProof/>
                <w:lang w:val="uk-UA" w:eastAsia="ru-RU"/>
              </w:rPr>
            </w:pPr>
          </w:p>
          <w:p w:rsidR="002418CB" w:rsidRDefault="002418CB" w:rsidP="002418CB">
            <w:pPr>
              <w:jc w:val="both"/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2.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2171700" cy="2105025"/>
                  <wp:effectExtent l="0" t="0" r="0" b="9525"/>
                  <wp:wrapTight wrapText="bothSides">
                    <wp:wrapPolygon edited="0">
                      <wp:start x="0" y="0"/>
                      <wp:lineTo x="0" y="21502"/>
                      <wp:lineTo x="21411" y="21502"/>
                      <wp:lineTo x="21411" y="0"/>
                      <wp:lineTo x="0" y="0"/>
                    </wp:wrapPolygon>
                  </wp:wrapTight>
                  <wp:docPr id="7" name="Рисунок 7" descr="D:\Documents\7\листок\images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cuments\7\листок\images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uk-UA" w:eastAsia="ru-RU"/>
              </w:rPr>
              <w:t>Які з цих листків прості, а які складні? Поясніть чому?</w:t>
            </w:r>
          </w:p>
          <w:p w:rsidR="002418CB" w:rsidRDefault="002418CB" w:rsidP="002418CB">
            <w:pPr>
              <w:jc w:val="both"/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3. Складіть схему «Будова жилки»</w:t>
            </w:r>
          </w:p>
          <w:p w:rsidR="002418CB" w:rsidRPr="002418CB" w:rsidRDefault="002418CB" w:rsidP="002418CB">
            <w:pPr>
              <w:jc w:val="both"/>
              <w:rPr>
                <w:lang w:val="uk-UA"/>
              </w:rPr>
            </w:pPr>
            <w:r>
              <w:rPr>
                <w:noProof/>
                <w:lang w:val="uk-UA" w:eastAsia="ru-RU"/>
              </w:rPr>
              <w:t>4. Яка функція продиху?</w:t>
            </w:r>
          </w:p>
        </w:tc>
      </w:tr>
      <w:tr w:rsidR="000F0A2F" w:rsidTr="000F0A2F">
        <w:tc>
          <w:tcPr>
            <w:tcW w:w="3652" w:type="dxa"/>
          </w:tcPr>
          <w:p w:rsidR="007F2EC5" w:rsidRDefault="00CA1471" w:rsidP="00CA1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В7</w:t>
            </w:r>
          </w:p>
          <w:p w:rsidR="00CA1471" w:rsidRDefault="00CA1471" w:rsidP="00CA1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1.Підпишіть малюнок</w:t>
            </w:r>
          </w:p>
          <w:p w:rsidR="00CA1471" w:rsidRDefault="00E25B46" w:rsidP="00CA1471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D18E53E" wp14:editId="0F1F21AA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33655</wp:posOffset>
                  </wp:positionV>
                  <wp:extent cx="1876425" cy="1628775"/>
                  <wp:effectExtent l="0" t="0" r="9525" b="9525"/>
                  <wp:wrapThrough wrapText="bothSides">
                    <wp:wrapPolygon edited="0">
                      <wp:start x="0" y="0"/>
                      <wp:lineTo x="0" y="21474"/>
                      <wp:lineTo x="21490" y="21474"/>
                      <wp:lineTo x="21490" y="0"/>
                      <wp:lineTo x="0" y="0"/>
                    </wp:wrapPolygon>
                  </wp:wrapThrough>
                  <wp:docPr id="9" name="Рисунок 9" descr="D:\Documents\7\листок\images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7\листок\images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uk-UA"/>
              </w:rPr>
              <w:t>2. Складіть схему «Тканини листка»</w:t>
            </w:r>
          </w:p>
          <w:p w:rsidR="00E25B46" w:rsidRDefault="00E25B46" w:rsidP="00CA1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Що впливає на транспірацію?</w:t>
            </w:r>
          </w:p>
          <w:p w:rsidR="00E25B46" w:rsidRPr="00CA1471" w:rsidRDefault="00E25B46" w:rsidP="00CA14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4.Від чого залежить розташування продихів у листку?</w:t>
            </w:r>
          </w:p>
        </w:tc>
        <w:tc>
          <w:tcPr>
            <w:tcW w:w="3827" w:type="dxa"/>
          </w:tcPr>
          <w:p w:rsidR="007F2EC5" w:rsidRDefault="007048DC" w:rsidP="00704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В8</w:t>
            </w:r>
          </w:p>
          <w:p w:rsidR="007048DC" w:rsidRDefault="007048DC" w:rsidP="007048DC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02616DC" wp14:editId="1047CB9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270510</wp:posOffset>
                  </wp:positionV>
                  <wp:extent cx="1952625" cy="1360170"/>
                  <wp:effectExtent l="0" t="0" r="9525" b="0"/>
                  <wp:wrapTight wrapText="bothSides">
                    <wp:wrapPolygon edited="0">
                      <wp:start x="0" y="0"/>
                      <wp:lineTo x="0" y="21176"/>
                      <wp:lineTo x="21495" y="21176"/>
                      <wp:lineTo x="21495" y="0"/>
                      <wp:lineTo x="0" y="0"/>
                    </wp:wrapPolygon>
                  </wp:wrapTight>
                  <wp:docPr id="10" name="Рисунок 10" descr="D:\Documents\7\листок\image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ocuments\7\листок\image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uk-UA"/>
              </w:rPr>
              <w:t>1.Підпишіть малюнок</w:t>
            </w: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</w:p>
          <w:p w:rsidR="007048DC" w:rsidRDefault="007048DC" w:rsidP="00704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Складіть схему «Фактори фотосинтезу»</w:t>
            </w:r>
          </w:p>
          <w:p w:rsidR="007048DC" w:rsidRDefault="007048DC" w:rsidP="00704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Де розташовані продихи у водних рослин?</w:t>
            </w:r>
          </w:p>
          <w:p w:rsidR="007048DC" w:rsidRPr="007048DC" w:rsidRDefault="007048DC" w:rsidP="00704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Що таке кутикула?</w:t>
            </w:r>
          </w:p>
        </w:tc>
        <w:tc>
          <w:tcPr>
            <w:tcW w:w="3652" w:type="dxa"/>
          </w:tcPr>
          <w:p w:rsidR="007F2EC5" w:rsidRDefault="007048DC" w:rsidP="00704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В9</w:t>
            </w:r>
          </w:p>
          <w:p w:rsidR="007048DC" w:rsidRDefault="007048DC" w:rsidP="00704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1.Підпишіть малюнок</w:t>
            </w:r>
          </w:p>
          <w:p w:rsidR="00C86AD5" w:rsidRDefault="00C86AD5" w:rsidP="007048DC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7481" cy="1552575"/>
                  <wp:effectExtent l="0" t="0" r="3810" b="0"/>
                  <wp:docPr id="12" name="Рисунок 12" descr="D:\Documents\7\листок\image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Documents\7\листок\image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0" cy="1564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AD5" w:rsidRDefault="00C86AD5" w:rsidP="00704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511133">
              <w:rPr>
                <w:lang w:val="uk-UA"/>
              </w:rPr>
              <w:t>Складіть схему «Типи жилкування листків»</w:t>
            </w:r>
          </w:p>
          <w:p w:rsidR="00511133" w:rsidRDefault="00511133" w:rsidP="005111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В якій тканині листка найбільше хлоропластів?</w:t>
            </w:r>
          </w:p>
          <w:p w:rsidR="00511133" w:rsidRPr="007048DC" w:rsidRDefault="00511133" w:rsidP="005111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Яка функція продиху?</w:t>
            </w:r>
          </w:p>
        </w:tc>
      </w:tr>
    </w:tbl>
    <w:p w:rsidR="00C00244" w:rsidRDefault="00C00244"/>
    <w:sectPr w:rsidR="00C00244" w:rsidSect="007F2EC5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21E8C"/>
    <w:multiLevelType w:val="hybridMultilevel"/>
    <w:tmpl w:val="6628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54842"/>
    <w:multiLevelType w:val="hybridMultilevel"/>
    <w:tmpl w:val="9AC2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D0F2E"/>
    <w:multiLevelType w:val="hybridMultilevel"/>
    <w:tmpl w:val="7150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72A1C"/>
    <w:multiLevelType w:val="hybridMultilevel"/>
    <w:tmpl w:val="4E8A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C5"/>
    <w:rsid w:val="000A20F6"/>
    <w:rsid w:val="000F0A2F"/>
    <w:rsid w:val="002418CB"/>
    <w:rsid w:val="003D1D16"/>
    <w:rsid w:val="00511133"/>
    <w:rsid w:val="00595DB2"/>
    <w:rsid w:val="007048DC"/>
    <w:rsid w:val="007F2EC5"/>
    <w:rsid w:val="008F3A86"/>
    <w:rsid w:val="00B445D2"/>
    <w:rsid w:val="00C00244"/>
    <w:rsid w:val="00C86AD5"/>
    <w:rsid w:val="00CA1471"/>
    <w:rsid w:val="00E25B46"/>
    <w:rsid w:val="00F5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E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E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2016-01-17T17:56:00Z</dcterms:created>
  <dcterms:modified xsi:type="dcterms:W3CDTF">2016-01-17T20:32:00Z</dcterms:modified>
</cp:coreProperties>
</file>